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10" w:rsidRDefault="00412810">
      <w:pPr>
        <w:jc w:val="center"/>
        <w:rPr>
          <w:rFonts w:cs="Times New Roman"/>
        </w:rPr>
      </w:pPr>
    </w:p>
    <w:p w:rsidR="00412810" w:rsidRDefault="00412810" w:rsidP="008E664F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 w:rsidRPr="008E664F">
        <w:rPr>
          <w:rFonts w:ascii="黑体" w:eastAsia="黑体" w:hAnsi="黑体" w:cs="黑体" w:hint="eastAsia"/>
          <w:b/>
          <w:bCs/>
          <w:sz w:val="36"/>
          <w:szCs w:val="36"/>
        </w:rPr>
        <w:t>我校网球队在全国大学生网球锦标赛勇夺冠军</w:t>
      </w:r>
    </w:p>
    <w:p w:rsidR="00412810" w:rsidRPr="008E664F" w:rsidRDefault="00412810" w:rsidP="008E664F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</w:p>
    <w:p w:rsidR="00412810" w:rsidRPr="002366F9" w:rsidRDefault="00412810" w:rsidP="007A782F">
      <w:pPr>
        <w:ind w:firstLineChars="200" w:firstLine="420"/>
        <w:jc w:val="left"/>
        <w:rPr>
          <w:rFonts w:cs="Times New Roman"/>
        </w:rPr>
      </w:pPr>
      <w:r w:rsidRPr="002366F9">
        <w:rPr>
          <w:rFonts w:cs="宋体" w:hint="eastAsia"/>
        </w:rPr>
        <w:t>我校网球队在第二十二届全国大学生网球锦标赛中踔厉奋发，一路过关斩将，最终收获男子乙组团体冠军、女子乙组团</w:t>
      </w:r>
      <w:r>
        <w:rPr>
          <w:rFonts w:cs="宋体" w:hint="eastAsia"/>
        </w:rPr>
        <w:t>体季军</w:t>
      </w:r>
      <w:r w:rsidRPr="002366F9">
        <w:rPr>
          <w:rFonts w:cs="宋体" w:hint="eastAsia"/>
        </w:rPr>
        <w:t>、男子甲组团体第五的优异成绩，运动员们扬帆把舵，奋勇拼搏，为我校增光添彩、争夺荣誉。</w:t>
      </w:r>
    </w:p>
    <w:p w:rsidR="00412810" w:rsidRPr="002366F9" w:rsidRDefault="00412810" w:rsidP="007A782F">
      <w:pPr>
        <w:ind w:firstLineChars="200" w:firstLine="420"/>
        <w:jc w:val="left"/>
        <w:rPr>
          <w:rFonts w:cs="Times New Roman"/>
        </w:rPr>
      </w:pPr>
      <w:r w:rsidRPr="002366F9">
        <w:rPr>
          <w:rFonts w:cs="宋体" w:hint="eastAsia"/>
        </w:rPr>
        <w:t>男子乙组团体冠军（成员：金雨峰、刘洪清、吕宇豪、杨方正）</w:t>
      </w:r>
    </w:p>
    <w:p w:rsidR="00412810" w:rsidRPr="002366F9" w:rsidRDefault="00412810" w:rsidP="007A782F">
      <w:pPr>
        <w:ind w:firstLineChars="200" w:firstLine="420"/>
        <w:jc w:val="left"/>
        <w:rPr>
          <w:rFonts w:cs="Times New Roman"/>
        </w:rPr>
      </w:pPr>
      <w:r w:rsidRPr="002366F9">
        <w:rPr>
          <w:rFonts w:cs="宋体" w:hint="eastAsia"/>
        </w:rPr>
        <w:t>女子乙组团体季军（成员：楚懿暄、葛以悦、李珺淳、赵欣瑶）</w:t>
      </w:r>
    </w:p>
    <w:p w:rsidR="00412810" w:rsidRPr="002366F9" w:rsidRDefault="00412810" w:rsidP="007A782F">
      <w:pPr>
        <w:ind w:firstLineChars="200" w:firstLine="420"/>
        <w:jc w:val="left"/>
        <w:rPr>
          <w:rFonts w:cs="Times New Roman"/>
        </w:rPr>
      </w:pPr>
      <w:r w:rsidRPr="002366F9">
        <w:rPr>
          <w:rFonts w:cs="宋体" w:hint="eastAsia"/>
        </w:rPr>
        <w:t>男子甲组团体第五（成员：韩宏业、李</w:t>
      </w:r>
      <w:r w:rsidRPr="002366F9">
        <w:rPr>
          <w:rFonts w:ascii="PMingLiU" w:eastAsia="PMingLiU" w:hAnsi="PMingLiU" w:cs="PMingLiU" w:hint="eastAsia"/>
        </w:rPr>
        <w:t>弢</w:t>
      </w:r>
      <w:r w:rsidRPr="002366F9">
        <w:rPr>
          <w:rFonts w:ascii="MS Mincho" w:eastAsia="MS Mincho" w:hAnsi="MS Mincho" w:cs="MS Mincho" w:hint="eastAsia"/>
        </w:rPr>
        <w:t>、</w:t>
      </w:r>
      <w:r w:rsidRPr="002366F9">
        <w:rPr>
          <w:rFonts w:cs="宋体" w:hint="eastAsia"/>
        </w:rPr>
        <w:t>宋特、</w:t>
      </w:r>
      <w:r w:rsidRPr="002366F9">
        <w:rPr>
          <w:rFonts w:ascii="MS Mincho" w:eastAsia="MS Mincho" w:hAnsi="MS Mincho" w:cs="MS Mincho" w:hint="eastAsia"/>
        </w:rPr>
        <w:t>沈愈哲、</w:t>
      </w:r>
      <w:r w:rsidRPr="002366F9">
        <w:rPr>
          <w:rFonts w:cs="宋体" w:hint="eastAsia"/>
        </w:rPr>
        <w:t>）</w:t>
      </w:r>
    </w:p>
    <w:p w:rsidR="00412810" w:rsidRPr="002366F9" w:rsidRDefault="00412810" w:rsidP="007A782F">
      <w:pPr>
        <w:ind w:firstLineChars="200" w:firstLine="420"/>
        <w:jc w:val="left"/>
        <w:rPr>
          <w:rFonts w:cs="Times New Roman"/>
        </w:rPr>
      </w:pPr>
    </w:p>
    <w:p w:rsidR="00412810" w:rsidRPr="002366F9" w:rsidRDefault="007A782F" w:rsidP="007A782F">
      <w:pPr>
        <w:ind w:firstLineChars="200" w:firstLine="420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200650" cy="3905250"/>
            <wp:effectExtent l="0" t="0" r="0" b="0"/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810" w:rsidRPr="002366F9" w:rsidRDefault="00412810" w:rsidP="007A782F">
      <w:pPr>
        <w:ind w:firstLineChars="200" w:firstLine="420"/>
        <w:jc w:val="left"/>
        <w:rPr>
          <w:rFonts w:cs="Times New Roman"/>
        </w:rPr>
      </w:pPr>
    </w:p>
    <w:p w:rsidR="00412810" w:rsidRPr="002366F9" w:rsidRDefault="00412810" w:rsidP="007A782F">
      <w:pPr>
        <w:ind w:firstLineChars="200" w:firstLine="420"/>
        <w:jc w:val="left"/>
        <w:rPr>
          <w:rFonts w:cs="Times New Roman"/>
        </w:rPr>
      </w:pPr>
      <w:r w:rsidRPr="002366F9">
        <w:rPr>
          <w:rFonts w:cs="宋体" w:hint="eastAsia"/>
        </w:rPr>
        <w:t>第二十二届全国大学生网球锦标赛（华东区分站赛）于</w:t>
      </w:r>
      <w:r w:rsidRPr="002366F9">
        <w:t>4</w:t>
      </w:r>
      <w:r w:rsidRPr="002366F9">
        <w:rPr>
          <w:rFonts w:cs="宋体" w:hint="eastAsia"/>
        </w:rPr>
        <w:t>月</w:t>
      </w:r>
      <w:r w:rsidRPr="002366F9">
        <w:t>21</w:t>
      </w:r>
      <w:r w:rsidRPr="002366F9">
        <w:rPr>
          <w:rFonts w:cs="宋体" w:hint="eastAsia"/>
        </w:rPr>
        <w:t>、</w:t>
      </w:r>
      <w:r w:rsidRPr="002366F9">
        <w:t>22</w:t>
      </w:r>
      <w:r w:rsidRPr="002366F9">
        <w:rPr>
          <w:rFonts w:cs="宋体" w:hint="eastAsia"/>
        </w:rPr>
        <w:t>、</w:t>
      </w:r>
      <w:r w:rsidRPr="002366F9">
        <w:t>23</w:t>
      </w:r>
      <w:r w:rsidRPr="002366F9">
        <w:rPr>
          <w:rFonts w:cs="宋体" w:hint="eastAsia"/>
        </w:rPr>
        <w:t>日在浙江宁波开赛，来自华东地区的共</w:t>
      </w:r>
      <w:r>
        <w:t>27</w:t>
      </w:r>
      <w:r w:rsidRPr="002366F9">
        <w:rPr>
          <w:rFonts w:cs="宋体" w:hint="eastAsia"/>
        </w:rPr>
        <w:t>所学校</w:t>
      </w:r>
      <w:r>
        <w:t>300</w:t>
      </w:r>
      <w:r w:rsidRPr="002366F9">
        <w:rPr>
          <w:rFonts w:cs="宋体" w:hint="eastAsia"/>
        </w:rPr>
        <w:t>名选手展开激烈的角逐，我校网球队派出</w:t>
      </w:r>
      <w:r w:rsidRPr="002366F9">
        <w:t>12</w:t>
      </w:r>
      <w:r w:rsidRPr="002366F9">
        <w:rPr>
          <w:rFonts w:cs="宋体" w:hint="eastAsia"/>
        </w:rPr>
        <w:t>名运动员参加比赛，李宏斌老师和章凌凌老师带队参赛。</w:t>
      </w:r>
    </w:p>
    <w:p w:rsidR="00412810" w:rsidRDefault="00412810" w:rsidP="007A782F">
      <w:pPr>
        <w:ind w:firstLineChars="200" w:firstLine="420"/>
        <w:jc w:val="left"/>
        <w:rPr>
          <w:rFonts w:cs="Times New Roman"/>
        </w:rPr>
      </w:pPr>
      <w:r w:rsidRPr="002366F9">
        <w:t>21</w:t>
      </w:r>
      <w:r w:rsidRPr="002366F9">
        <w:rPr>
          <w:rFonts w:cs="宋体" w:hint="eastAsia"/>
        </w:rPr>
        <w:t>日晚上六点开始了第一场女子乙组团体的比赛，运动员们积极备战，由于种种原因比赛被迫拖入深夜进行，即使比赛进入拉锯战，运动员们仍然以十分饱满和充沛的精神应战，教练员的悉心指导以及运动员的相互鼓励，在开赛的第一天收获全胜的好成绩。</w:t>
      </w:r>
    </w:p>
    <w:p w:rsidR="00412810" w:rsidRDefault="00412810" w:rsidP="007A782F">
      <w:pPr>
        <w:ind w:firstLineChars="200" w:firstLine="420"/>
        <w:jc w:val="left"/>
        <w:rPr>
          <w:rFonts w:cs="Times New Roman"/>
        </w:rPr>
      </w:pPr>
    </w:p>
    <w:p w:rsidR="00412810" w:rsidRDefault="007A782F" w:rsidP="007A782F">
      <w:pPr>
        <w:ind w:firstLineChars="200" w:firstLine="420"/>
        <w:jc w:val="center"/>
        <w:rPr>
          <w:rFonts w:cs="Times New Roman"/>
        </w:rPr>
      </w:pPr>
      <w:r>
        <w:rPr>
          <w:rFonts w:cs="Times New Roman"/>
          <w:noProof/>
        </w:rPr>
        <w:lastRenderedPageBreak/>
        <w:drawing>
          <wp:inline distT="0" distB="0" distL="0" distR="0">
            <wp:extent cx="5276850" cy="3952875"/>
            <wp:effectExtent l="0" t="0" r="0" b="9525"/>
            <wp:docPr id="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810" w:rsidRPr="002366F9" w:rsidRDefault="00412810" w:rsidP="007A782F">
      <w:pPr>
        <w:ind w:firstLineChars="200" w:firstLine="420"/>
        <w:jc w:val="left"/>
        <w:rPr>
          <w:rFonts w:cs="Times New Roman"/>
        </w:rPr>
      </w:pPr>
    </w:p>
    <w:p w:rsidR="00412810" w:rsidRPr="002366F9" w:rsidRDefault="00412810" w:rsidP="007A782F">
      <w:pPr>
        <w:ind w:firstLineChars="200" w:firstLine="420"/>
        <w:jc w:val="left"/>
        <w:rPr>
          <w:rFonts w:cs="Times New Roman"/>
        </w:rPr>
      </w:pPr>
      <w:r w:rsidRPr="002366F9">
        <w:t>22-23</w:t>
      </w:r>
      <w:r w:rsidRPr="002366F9">
        <w:rPr>
          <w:rFonts w:cs="宋体" w:hint="eastAsia"/>
        </w:rPr>
        <w:t>日男子甲组以及男子乙组的比赛陆续进行，男子乙组虽然在小组赛中不敌华东理工大学，以小组第二的名次出线，运动员们逆水行舟，在之后的比赛中愈挫愈勇，将锲而不舍的精神发挥到极致；</w:t>
      </w:r>
      <w:r w:rsidRPr="002366F9">
        <w:t>4</w:t>
      </w:r>
      <w:r w:rsidRPr="002366F9">
        <w:rPr>
          <w:rFonts w:cs="宋体" w:hint="eastAsia"/>
        </w:rPr>
        <w:t>进</w:t>
      </w:r>
      <w:r w:rsidRPr="002366F9">
        <w:t>2</w:t>
      </w:r>
      <w:r w:rsidRPr="002366F9">
        <w:rPr>
          <w:rFonts w:cs="宋体" w:hint="eastAsia"/>
        </w:rPr>
        <w:t>的比赛中对战卫冕冠军浙江大学，面对这场硬战我校网球队员迎难而上，在赛场上全力以赴，最终获得整场比赛的胜利，展现出我校运动员坚持不懈的</w:t>
      </w:r>
      <w:r>
        <w:rPr>
          <w:rFonts w:cs="宋体" w:hint="eastAsia"/>
        </w:rPr>
        <w:t>风貌风采。</w:t>
      </w:r>
    </w:p>
    <w:p w:rsidR="00412810" w:rsidRPr="002366F9" w:rsidRDefault="00412810" w:rsidP="007A782F">
      <w:pPr>
        <w:ind w:firstLineChars="200" w:firstLine="420"/>
        <w:jc w:val="left"/>
        <w:rPr>
          <w:rFonts w:cs="Times New Roman"/>
        </w:rPr>
      </w:pPr>
      <w:r w:rsidRPr="002366F9">
        <w:rPr>
          <w:rFonts w:cs="宋体" w:hint="eastAsia"/>
        </w:rPr>
        <w:t>男子甲组的比赛中运动员们发挥出自己的水平，虽然有所遗憾，但运动员们不言放弃，不断战胜自我的精神同样为学校增添光辉一笔。</w:t>
      </w:r>
    </w:p>
    <w:p w:rsidR="00412810" w:rsidRDefault="00412810" w:rsidP="007A782F">
      <w:pPr>
        <w:ind w:firstLineChars="200" w:firstLine="420"/>
        <w:jc w:val="left"/>
        <w:rPr>
          <w:rFonts w:cs="Times New Roman"/>
        </w:rPr>
      </w:pPr>
      <w:r w:rsidRPr="002366F9">
        <w:rPr>
          <w:rFonts w:cs="宋体" w:hint="eastAsia"/>
        </w:rPr>
        <w:t>经过三天的</w:t>
      </w:r>
      <w:r>
        <w:rPr>
          <w:rFonts w:cs="宋体" w:hint="eastAsia"/>
        </w:rPr>
        <w:t>鏖战，我校网球队各组别分别</w:t>
      </w:r>
      <w:r w:rsidRPr="002366F9">
        <w:rPr>
          <w:rFonts w:cs="宋体" w:hint="eastAsia"/>
        </w:rPr>
        <w:t>收获了惊喜的成绩，顺利获得七月份全国大学生网球锦标赛参赛资格，获得荣誉的背后承载着运动员们</w:t>
      </w:r>
      <w:r>
        <w:rPr>
          <w:rFonts w:cs="宋体" w:hint="eastAsia"/>
        </w:rPr>
        <w:t>不懈的努力和坚持的信念，也离不开教练员们坚守在训练场上的付出</w:t>
      </w:r>
      <w:r w:rsidRPr="002366F9">
        <w:rPr>
          <w:rFonts w:cs="宋体" w:hint="eastAsia"/>
        </w:rPr>
        <w:t>。期待网球健儿们在今后的日子再接再厉，取得更加优异的成绩，为我</w:t>
      </w:r>
      <w:r>
        <w:rPr>
          <w:rFonts w:cs="宋体" w:hint="eastAsia"/>
        </w:rPr>
        <w:t>校赢来更多荣誉</w:t>
      </w:r>
      <w:r w:rsidR="007A782F">
        <w:rPr>
          <w:rFonts w:cs="Times New Roman" w:hint="eastAsia"/>
        </w:rPr>
        <w:t>。</w:t>
      </w:r>
      <w:bookmarkStart w:id="0" w:name="_GoBack"/>
      <w:bookmarkEnd w:id="0"/>
    </w:p>
    <w:sectPr w:rsidR="00412810" w:rsidSect="00A40D96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1B" w:rsidRDefault="00FE46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461B" w:rsidRDefault="00FE46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1B" w:rsidRDefault="00FE46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461B" w:rsidRDefault="00FE46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10" w:rsidRDefault="00412810" w:rsidP="002366F9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8FA"/>
    <w:multiLevelType w:val="hybridMultilevel"/>
    <w:tmpl w:val="8EC0D0D0"/>
    <w:lvl w:ilvl="0" w:tplc="77AEC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6C4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610E8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53267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F74F7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B7089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02E45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E328D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B28F6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AC"/>
    <w:rsid w:val="00021DAC"/>
    <w:rsid w:val="00022304"/>
    <w:rsid w:val="0005676A"/>
    <w:rsid w:val="00075BB5"/>
    <w:rsid w:val="000A1B67"/>
    <w:rsid w:val="000A5BFA"/>
    <w:rsid w:val="000D0FD2"/>
    <w:rsid w:val="000D58D5"/>
    <w:rsid w:val="000E5298"/>
    <w:rsid w:val="000E68CA"/>
    <w:rsid w:val="000F016C"/>
    <w:rsid w:val="001006E1"/>
    <w:rsid w:val="001039DD"/>
    <w:rsid w:val="00105D33"/>
    <w:rsid w:val="0013043B"/>
    <w:rsid w:val="00134AE0"/>
    <w:rsid w:val="001406CA"/>
    <w:rsid w:val="001511B8"/>
    <w:rsid w:val="00195278"/>
    <w:rsid w:val="0019669B"/>
    <w:rsid w:val="001D69FD"/>
    <w:rsid w:val="00205BCD"/>
    <w:rsid w:val="00207ACF"/>
    <w:rsid w:val="00211C66"/>
    <w:rsid w:val="00231B1B"/>
    <w:rsid w:val="002366F9"/>
    <w:rsid w:val="00241A35"/>
    <w:rsid w:val="0024650C"/>
    <w:rsid w:val="00252B92"/>
    <w:rsid w:val="0027434B"/>
    <w:rsid w:val="00287027"/>
    <w:rsid w:val="002B09C2"/>
    <w:rsid w:val="002C3943"/>
    <w:rsid w:val="002D1D47"/>
    <w:rsid w:val="002D2C1D"/>
    <w:rsid w:val="002E019E"/>
    <w:rsid w:val="002E0E5E"/>
    <w:rsid w:val="00312E25"/>
    <w:rsid w:val="00332734"/>
    <w:rsid w:val="00333269"/>
    <w:rsid w:val="0034554B"/>
    <w:rsid w:val="003468D4"/>
    <w:rsid w:val="003565D8"/>
    <w:rsid w:val="00360CE2"/>
    <w:rsid w:val="00390E8F"/>
    <w:rsid w:val="0039777E"/>
    <w:rsid w:val="003F4CA8"/>
    <w:rsid w:val="00412810"/>
    <w:rsid w:val="004225E1"/>
    <w:rsid w:val="004322FA"/>
    <w:rsid w:val="00435230"/>
    <w:rsid w:val="00463578"/>
    <w:rsid w:val="00470415"/>
    <w:rsid w:val="004758B2"/>
    <w:rsid w:val="00482660"/>
    <w:rsid w:val="00482795"/>
    <w:rsid w:val="0048514E"/>
    <w:rsid w:val="004C2C38"/>
    <w:rsid w:val="004F2CE4"/>
    <w:rsid w:val="00566FEB"/>
    <w:rsid w:val="005E2F3E"/>
    <w:rsid w:val="005F4663"/>
    <w:rsid w:val="00613209"/>
    <w:rsid w:val="00624753"/>
    <w:rsid w:val="006348D7"/>
    <w:rsid w:val="00646962"/>
    <w:rsid w:val="006674E2"/>
    <w:rsid w:val="006873CD"/>
    <w:rsid w:val="006E75CE"/>
    <w:rsid w:val="006F5041"/>
    <w:rsid w:val="00717E71"/>
    <w:rsid w:val="00725713"/>
    <w:rsid w:val="007302BD"/>
    <w:rsid w:val="007363C2"/>
    <w:rsid w:val="00753B0D"/>
    <w:rsid w:val="00763205"/>
    <w:rsid w:val="0077348C"/>
    <w:rsid w:val="00773A97"/>
    <w:rsid w:val="00791761"/>
    <w:rsid w:val="007969D0"/>
    <w:rsid w:val="007A782F"/>
    <w:rsid w:val="007D3110"/>
    <w:rsid w:val="007E374D"/>
    <w:rsid w:val="007E3B0D"/>
    <w:rsid w:val="007F0BDA"/>
    <w:rsid w:val="007F7D99"/>
    <w:rsid w:val="00820914"/>
    <w:rsid w:val="0085061B"/>
    <w:rsid w:val="00870C78"/>
    <w:rsid w:val="008954BD"/>
    <w:rsid w:val="008A42BF"/>
    <w:rsid w:val="008A4EFD"/>
    <w:rsid w:val="008A7280"/>
    <w:rsid w:val="008D1F9F"/>
    <w:rsid w:val="008D30CF"/>
    <w:rsid w:val="008E154F"/>
    <w:rsid w:val="008E664F"/>
    <w:rsid w:val="008E7E9A"/>
    <w:rsid w:val="008F242D"/>
    <w:rsid w:val="008F338D"/>
    <w:rsid w:val="009213DE"/>
    <w:rsid w:val="0092431A"/>
    <w:rsid w:val="009262A9"/>
    <w:rsid w:val="00926733"/>
    <w:rsid w:val="0095192D"/>
    <w:rsid w:val="00976D20"/>
    <w:rsid w:val="009A279F"/>
    <w:rsid w:val="009A71DB"/>
    <w:rsid w:val="009B63A8"/>
    <w:rsid w:val="009C50A4"/>
    <w:rsid w:val="009C5A44"/>
    <w:rsid w:val="009F2C3F"/>
    <w:rsid w:val="00A12FA0"/>
    <w:rsid w:val="00A1782F"/>
    <w:rsid w:val="00A279C8"/>
    <w:rsid w:val="00A40D96"/>
    <w:rsid w:val="00A518FD"/>
    <w:rsid w:val="00A608CD"/>
    <w:rsid w:val="00A61ADC"/>
    <w:rsid w:val="00AA41B8"/>
    <w:rsid w:val="00AC4845"/>
    <w:rsid w:val="00AE0C07"/>
    <w:rsid w:val="00AE7D93"/>
    <w:rsid w:val="00B01C5C"/>
    <w:rsid w:val="00B02B85"/>
    <w:rsid w:val="00B04CCE"/>
    <w:rsid w:val="00B129B3"/>
    <w:rsid w:val="00B20588"/>
    <w:rsid w:val="00B36408"/>
    <w:rsid w:val="00B4183A"/>
    <w:rsid w:val="00B44C88"/>
    <w:rsid w:val="00B815DA"/>
    <w:rsid w:val="00BB550A"/>
    <w:rsid w:val="00BE21F3"/>
    <w:rsid w:val="00BE7E1A"/>
    <w:rsid w:val="00C21E82"/>
    <w:rsid w:val="00C3617A"/>
    <w:rsid w:val="00C4674D"/>
    <w:rsid w:val="00C749AC"/>
    <w:rsid w:val="00C8655D"/>
    <w:rsid w:val="00CA576F"/>
    <w:rsid w:val="00CC0000"/>
    <w:rsid w:val="00CD57AD"/>
    <w:rsid w:val="00CD5CA5"/>
    <w:rsid w:val="00CF5773"/>
    <w:rsid w:val="00D30185"/>
    <w:rsid w:val="00D336AC"/>
    <w:rsid w:val="00D53B50"/>
    <w:rsid w:val="00DA3D0A"/>
    <w:rsid w:val="00E432FE"/>
    <w:rsid w:val="00E65BEE"/>
    <w:rsid w:val="00E8683B"/>
    <w:rsid w:val="00EB7700"/>
    <w:rsid w:val="00EF3437"/>
    <w:rsid w:val="00F13B37"/>
    <w:rsid w:val="00F31D5A"/>
    <w:rsid w:val="00F4327B"/>
    <w:rsid w:val="00F54653"/>
    <w:rsid w:val="00F646DA"/>
    <w:rsid w:val="00F67AF1"/>
    <w:rsid w:val="00FC77A5"/>
    <w:rsid w:val="00FE461B"/>
    <w:rsid w:val="00FF5E4F"/>
    <w:rsid w:val="018D5D36"/>
    <w:rsid w:val="16794D17"/>
    <w:rsid w:val="19FA141E"/>
    <w:rsid w:val="1B6B110B"/>
    <w:rsid w:val="1BF3785F"/>
    <w:rsid w:val="1D231173"/>
    <w:rsid w:val="2B094084"/>
    <w:rsid w:val="2B7D0543"/>
    <w:rsid w:val="441F7EFA"/>
    <w:rsid w:val="4AB2746D"/>
    <w:rsid w:val="4B4E255C"/>
    <w:rsid w:val="4CFC3761"/>
    <w:rsid w:val="4DA83938"/>
    <w:rsid w:val="4F940FB7"/>
    <w:rsid w:val="56FD4936"/>
    <w:rsid w:val="5B9B25A7"/>
    <w:rsid w:val="5BEC1A5C"/>
    <w:rsid w:val="60F46763"/>
    <w:rsid w:val="63116F9C"/>
    <w:rsid w:val="64112336"/>
    <w:rsid w:val="676D0AEE"/>
    <w:rsid w:val="6A7F0341"/>
    <w:rsid w:val="6C7D77E7"/>
    <w:rsid w:val="75630EC8"/>
    <w:rsid w:val="785730FC"/>
    <w:rsid w:val="7AE7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96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40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2206E"/>
    <w:rPr>
      <w:rFonts w:cs="Calibri"/>
      <w:sz w:val="18"/>
      <w:szCs w:val="18"/>
    </w:rPr>
  </w:style>
  <w:style w:type="paragraph" w:styleId="a4">
    <w:name w:val="header"/>
    <w:basedOn w:val="a"/>
    <w:link w:val="Char0"/>
    <w:uiPriority w:val="99"/>
    <w:rsid w:val="00A40D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2206E"/>
    <w:rPr>
      <w:rFonts w:cs="Calibri"/>
      <w:sz w:val="18"/>
      <w:szCs w:val="18"/>
    </w:rPr>
  </w:style>
  <w:style w:type="paragraph" w:styleId="a5">
    <w:name w:val="List Paragraph"/>
    <w:basedOn w:val="a"/>
    <w:uiPriority w:val="99"/>
    <w:qFormat/>
    <w:rsid w:val="004C2C38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6">
    <w:name w:val="Normal (Web)"/>
    <w:basedOn w:val="a"/>
    <w:uiPriority w:val="99"/>
    <w:rsid w:val="00DA3D0A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rsid w:val="0047041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locked/>
    <w:rsid w:val="0047041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96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40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2206E"/>
    <w:rPr>
      <w:rFonts w:cs="Calibri"/>
      <w:sz w:val="18"/>
      <w:szCs w:val="18"/>
    </w:rPr>
  </w:style>
  <w:style w:type="paragraph" w:styleId="a4">
    <w:name w:val="header"/>
    <w:basedOn w:val="a"/>
    <w:link w:val="Char0"/>
    <w:uiPriority w:val="99"/>
    <w:rsid w:val="00A40D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2206E"/>
    <w:rPr>
      <w:rFonts w:cs="Calibri"/>
      <w:sz w:val="18"/>
      <w:szCs w:val="18"/>
    </w:rPr>
  </w:style>
  <w:style w:type="paragraph" w:styleId="a5">
    <w:name w:val="List Paragraph"/>
    <w:basedOn w:val="a"/>
    <w:uiPriority w:val="99"/>
    <w:qFormat/>
    <w:rsid w:val="004C2C38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6">
    <w:name w:val="Normal (Web)"/>
    <w:basedOn w:val="a"/>
    <w:uiPriority w:val="99"/>
    <w:rsid w:val="00DA3D0A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rsid w:val="0047041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locked/>
    <w:rsid w:val="004704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5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5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5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5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Company>微软中国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我校网球队在全国大学生网球锦标赛勇夺冠军</dc:title>
  <dc:creator>Administrator</dc:creator>
  <cp:lastModifiedBy>AutoBVT</cp:lastModifiedBy>
  <cp:revision>2</cp:revision>
  <dcterms:created xsi:type="dcterms:W3CDTF">2017-05-02T11:49:00Z</dcterms:created>
  <dcterms:modified xsi:type="dcterms:W3CDTF">2017-05-02T11:49:00Z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